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A7" w:rsidRDefault="009F4DB6" w:rsidP="00F57607">
      <w:pPr>
        <w:pStyle w:val="Titel"/>
      </w:pPr>
      <w:r>
        <w:t xml:space="preserve">Der </w:t>
      </w:r>
      <w:r w:rsidR="007914A7">
        <w:t>Historismus und Klassizismus</w:t>
      </w:r>
    </w:p>
    <w:p w:rsidR="00F57607" w:rsidRDefault="007914A7" w:rsidP="00F57607">
      <w:pPr>
        <w:pStyle w:val="Titel"/>
      </w:pPr>
      <w:r>
        <w:t>in der Architektur</w:t>
      </w:r>
    </w:p>
    <w:p w:rsidR="001E148B" w:rsidRDefault="001E148B" w:rsidP="00FE3D24">
      <w:pPr>
        <w:spacing w:after="0"/>
      </w:pPr>
    </w:p>
    <w:p w:rsidR="00F57607" w:rsidRDefault="002C1956" w:rsidP="00732FC3">
      <w:pPr>
        <w:pStyle w:val="berschrift1"/>
        <w:spacing w:before="0"/>
      </w:pPr>
      <w:r>
        <w:t>Der historische Hintergrund</w:t>
      </w:r>
    </w:p>
    <w:p w:rsidR="001E148B" w:rsidRDefault="00FE3D24" w:rsidP="00F57607">
      <w:r>
        <w:t>Die Zeit des Klassizismus wird von 1750-1840 abgegrenzt. Von ca. 1840-1900 war die Historistische Epoche in der Architektur.</w:t>
      </w:r>
      <w:r w:rsidR="000D2412">
        <w:t xml:space="preserve"> Das 18. Jh. war das Zeitalter der Industrialisierung.</w:t>
      </w:r>
    </w:p>
    <w:p w:rsidR="001E148B" w:rsidRDefault="002C1956" w:rsidP="00FE3D24">
      <w:pPr>
        <w:pStyle w:val="berschrift1"/>
        <w:spacing w:before="0" w:after="240"/>
      </w:pPr>
      <w:r>
        <w:t>Architektur</w:t>
      </w:r>
    </w:p>
    <w:p w:rsidR="003E4430" w:rsidRPr="00FE3D24" w:rsidRDefault="00FE3D24" w:rsidP="00FE3D24">
      <w:pPr>
        <w:pStyle w:val="Listenabsatz"/>
        <w:numPr>
          <w:ilvl w:val="0"/>
          <w:numId w:val="2"/>
        </w:numPr>
        <w:spacing w:after="240"/>
      </w:pPr>
      <w:r>
        <w:t>Verwendung n</w:t>
      </w:r>
      <w:r w:rsidR="0092720F" w:rsidRPr="00FE3D24">
        <w:t>eue</w:t>
      </w:r>
      <w:r>
        <w:t>r</w:t>
      </w:r>
      <w:r w:rsidR="0092720F" w:rsidRPr="00FE3D24">
        <w:t xml:space="preserve"> Techniken und Materialien</w:t>
      </w:r>
    </w:p>
    <w:p w:rsidR="003E4430" w:rsidRPr="00FE3D24" w:rsidRDefault="0092720F" w:rsidP="00FE3D24">
      <w:pPr>
        <w:numPr>
          <w:ilvl w:val="0"/>
          <w:numId w:val="2"/>
        </w:numPr>
        <w:spacing w:after="240"/>
      </w:pPr>
      <w:r w:rsidRPr="00FE3D24">
        <w:t>Gegenb</w:t>
      </w:r>
      <w:r w:rsidR="00FE3D24">
        <w:t>ewegung zur Industrialisierung</w:t>
      </w:r>
    </w:p>
    <w:p w:rsidR="003E4430" w:rsidRPr="00FE3D24" w:rsidRDefault="0092720F" w:rsidP="00FE3D24">
      <w:pPr>
        <w:numPr>
          <w:ilvl w:val="0"/>
          <w:numId w:val="2"/>
        </w:numPr>
        <w:spacing w:after="240"/>
      </w:pPr>
      <w:r w:rsidRPr="00FE3D24">
        <w:t>Mehr Deko</w:t>
      </w:r>
      <w:r w:rsidR="00FE3D24">
        <w:t>rationen im Historismus</w:t>
      </w:r>
    </w:p>
    <w:p w:rsidR="003E4430" w:rsidRPr="00FE3D24" w:rsidRDefault="0092720F" w:rsidP="00FE3D24">
      <w:pPr>
        <w:numPr>
          <w:ilvl w:val="0"/>
          <w:numId w:val="2"/>
        </w:numPr>
        <w:spacing w:after="240"/>
      </w:pPr>
      <w:r w:rsidRPr="00FE3D24">
        <w:t>Nachahmung älterer Bauformen (vor allem griechische Tempel)</w:t>
      </w:r>
    </w:p>
    <w:p w:rsidR="003E4430" w:rsidRPr="00FE3D24" w:rsidRDefault="00FE3D24" w:rsidP="00FE3D24">
      <w:pPr>
        <w:numPr>
          <w:ilvl w:val="0"/>
          <w:numId w:val="2"/>
        </w:numPr>
        <w:spacing w:after="240"/>
      </w:pPr>
      <w:r>
        <w:t xml:space="preserve">Wieder </w:t>
      </w:r>
      <w:r w:rsidR="0092720F" w:rsidRPr="00FE3D24">
        <w:t>alte Säulenordnungen</w:t>
      </w:r>
      <w:r w:rsidR="000D2412">
        <w:t>, strenge klare Bauwerke</w:t>
      </w:r>
    </w:p>
    <w:p w:rsidR="003E4430" w:rsidRPr="00FE3D24" w:rsidRDefault="0092720F" w:rsidP="00FE3D24">
      <w:pPr>
        <w:numPr>
          <w:ilvl w:val="0"/>
          <w:numId w:val="2"/>
        </w:numPr>
        <w:spacing w:after="240"/>
      </w:pPr>
      <w:r w:rsidRPr="00FE3D24">
        <w:t xml:space="preserve">Abgrenzung zwischen Historismus </w:t>
      </w:r>
      <w:r w:rsidR="00FE3D24">
        <w:t xml:space="preserve">und Klassizismus ist </w:t>
      </w:r>
      <w:r w:rsidRPr="00FE3D24">
        <w:t>nicht einfach</w:t>
      </w:r>
    </w:p>
    <w:p w:rsidR="0018394E" w:rsidRDefault="001459B2" w:rsidP="002C1956">
      <w:pPr>
        <w:pStyle w:val="berschrift1"/>
      </w:pPr>
      <w:r>
        <w:t xml:space="preserve"> </w:t>
      </w:r>
      <w:r w:rsidR="002C1956">
        <w:t>Berühmte Personen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3D24" w:rsidTr="00FE3D24">
        <w:tc>
          <w:tcPr>
            <w:tcW w:w="3070" w:type="dxa"/>
          </w:tcPr>
          <w:p w:rsidR="00FE3D24" w:rsidRPr="00FE3D24" w:rsidRDefault="00FE3D24" w:rsidP="00FE3D24">
            <w:pPr>
              <w:rPr>
                <w:b/>
              </w:rPr>
            </w:pPr>
            <w:r w:rsidRPr="00FE3D24">
              <w:rPr>
                <w:b/>
              </w:rPr>
              <w:t>Deutschland im Klassizismus</w:t>
            </w:r>
          </w:p>
          <w:p w:rsidR="003E4430" w:rsidRPr="00FE3D24" w:rsidRDefault="0092720F" w:rsidP="00FE3D24">
            <w:pPr>
              <w:numPr>
                <w:ilvl w:val="0"/>
                <w:numId w:val="5"/>
              </w:numPr>
            </w:pPr>
            <w:r w:rsidRPr="00FE3D24">
              <w:t>Karl Friedrich Schinkel war führend im norddeutschen Raum</w:t>
            </w:r>
          </w:p>
          <w:p w:rsidR="003E4430" w:rsidRPr="00FE3D24" w:rsidRDefault="0092720F" w:rsidP="00FE3D24">
            <w:pPr>
              <w:numPr>
                <w:ilvl w:val="0"/>
                <w:numId w:val="5"/>
              </w:numPr>
            </w:pPr>
            <w:r w:rsidRPr="00FE3D24">
              <w:t>Friedrich Weinbrenner gestaltete Karlsruhe nach seinen strengen, klassizistischen Plänen</w:t>
            </w:r>
          </w:p>
          <w:p w:rsidR="003E4430" w:rsidRPr="00FE3D24" w:rsidRDefault="0092720F" w:rsidP="00FE3D24">
            <w:pPr>
              <w:numPr>
                <w:ilvl w:val="0"/>
                <w:numId w:val="5"/>
              </w:numPr>
            </w:pPr>
            <w:r w:rsidRPr="00FE3D24">
              <w:t xml:space="preserve">Leo von </w:t>
            </w:r>
            <w:proofErr w:type="spellStart"/>
            <w:r w:rsidRPr="00FE3D24">
              <w:t>Klenze</w:t>
            </w:r>
            <w:proofErr w:type="spellEnd"/>
            <w:r w:rsidRPr="00FE3D24">
              <w:t xml:space="preserve"> prägte das Erscheinungsbild von München durch seine bestimmende Architektur</w:t>
            </w:r>
          </w:p>
          <w:p w:rsidR="00FE3D24" w:rsidRDefault="00FE3D24" w:rsidP="00FE3D24"/>
        </w:tc>
        <w:tc>
          <w:tcPr>
            <w:tcW w:w="3071" w:type="dxa"/>
          </w:tcPr>
          <w:p w:rsidR="00FE3D24" w:rsidRPr="00FE3D24" w:rsidRDefault="00FE3D24" w:rsidP="00FE3D24">
            <w:r w:rsidRPr="00FE3D24">
              <w:rPr>
                <w:b/>
                <w:bCs/>
              </w:rPr>
              <w:t>England im Klassizismus</w:t>
            </w:r>
          </w:p>
          <w:p w:rsidR="003E4430" w:rsidRPr="00FE3D24" w:rsidRDefault="0092720F" w:rsidP="00FE3D24">
            <w:pPr>
              <w:numPr>
                <w:ilvl w:val="0"/>
                <w:numId w:val="4"/>
              </w:numPr>
            </w:pPr>
            <w:r w:rsidRPr="00FE3D24">
              <w:rPr>
                <w:bCs/>
              </w:rPr>
              <w:t xml:space="preserve">Sir John </w:t>
            </w:r>
            <w:proofErr w:type="spellStart"/>
            <w:r w:rsidRPr="00FE3D24">
              <w:rPr>
                <w:bCs/>
              </w:rPr>
              <w:t>Soane</w:t>
            </w:r>
            <w:proofErr w:type="spellEnd"/>
            <w:r w:rsidRPr="00FE3D24">
              <w:rPr>
                <w:bCs/>
              </w:rPr>
              <w:t xml:space="preserve"> war der erste (wirklich bekannte) klassizistische Architekt</w:t>
            </w:r>
          </w:p>
          <w:p w:rsidR="003E4430" w:rsidRPr="00FE3D24" w:rsidRDefault="0092720F" w:rsidP="00FE3D24">
            <w:pPr>
              <w:numPr>
                <w:ilvl w:val="0"/>
                <w:numId w:val="4"/>
              </w:numPr>
            </w:pPr>
            <w:r w:rsidRPr="00FE3D24">
              <w:rPr>
                <w:bCs/>
              </w:rPr>
              <w:t>John Nash baute Wohnbauten, trug damit zur Gestaltung Londons bei</w:t>
            </w:r>
          </w:p>
          <w:p w:rsidR="00FE3D24" w:rsidRDefault="0092720F" w:rsidP="00FE3D24">
            <w:pPr>
              <w:numPr>
                <w:ilvl w:val="0"/>
                <w:numId w:val="4"/>
              </w:numPr>
            </w:pPr>
            <w:r w:rsidRPr="00FE3D24">
              <w:rPr>
                <w:bCs/>
              </w:rPr>
              <w:t xml:space="preserve">Robert </w:t>
            </w:r>
            <w:proofErr w:type="spellStart"/>
            <w:r w:rsidRPr="00FE3D24">
              <w:rPr>
                <w:bCs/>
              </w:rPr>
              <w:t>Smirke</w:t>
            </w:r>
            <w:proofErr w:type="spellEnd"/>
            <w:r w:rsidRPr="00FE3D24">
              <w:rPr>
                <w:bCs/>
              </w:rPr>
              <w:t xml:space="preserve"> baute das „</w:t>
            </w:r>
            <w:proofErr w:type="spellStart"/>
            <w:r w:rsidRPr="00FE3D24">
              <w:rPr>
                <w:bCs/>
              </w:rPr>
              <w:t>British</w:t>
            </w:r>
            <w:proofErr w:type="spellEnd"/>
            <w:r w:rsidRPr="00FE3D24">
              <w:rPr>
                <w:bCs/>
              </w:rPr>
              <w:t xml:space="preserve"> Museum“</w:t>
            </w:r>
          </w:p>
        </w:tc>
        <w:tc>
          <w:tcPr>
            <w:tcW w:w="3071" w:type="dxa"/>
          </w:tcPr>
          <w:p w:rsidR="00FE3D24" w:rsidRPr="00FE3D24" w:rsidRDefault="00FE3D24" w:rsidP="00FE3D24">
            <w:pPr>
              <w:rPr>
                <w:b/>
              </w:rPr>
            </w:pPr>
            <w:r w:rsidRPr="00FE3D24">
              <w:rPr>
                <w:b/>
              </w:rPr>
              <w:t>Frankreich im Klassizismus</w:t>
            </w:r>
          </w:p>
          <w:p w:rsidR="003E4430" w:rsidRPr="00FE3D24" w:rsidRDefault="0092720F" w:rsidP="00FE3D24">
            <w:pPr>
              <w:numPr>
                <w:ilvl w:val="0"/>
                <w:numId w:val="3"/>
              </w:numPr>
            </w:pPr>
            <w:r w:rsidRPr="00FE3D24">
              <w:t xml:space="preserve">Jean-Francois </w:t>
            </w:r>
            <w:proofErr w:type="spellStart"/>
            <w:r w:rsidRPr="00FE3D24">
              <w:t>Chalgrin</w:t>
            </w:r>
            <w:proofErr w:type="spellEnd"/>
            <w:r w:rsidRPr="00FE3D24">
              <w:t xml:space="preserve"> war offizieller Baumeister Napoleons und baute daher das </w:t>
            </w:r>
            <w:proofErr w:type="spellStart"/>
            <w:r w:rsidRPr="00FE3D24">
              <w:t>Arc</w:t>
            </w:r>
            <w:proofErr w:type="spellEnd"/>
            <w:r w:rsidRPr="00FE3D24">
              <w:t xml:space="preserve"> de </w:t>
            </w:r>
            <w:proofErr w:type="spellStart"/>
            <w:r w:rsidRPr="00FE3D24">
              <w:t>Triomphe</w:t>
            </w:r>
            <w:proofErr w:type="spellEnd"/>
          </w:p>
          <w:p w:rsidR="003E4430" w:rsidRPr="00FE3D24" w:rsidRDefault="0092720F" w:rsidP="00FE3D24">
            <w:pPr>
              <w:numPr>
                <w:ilvl w:val="0"/>
                <w:numId w:val="3"/>
              </w:numPr>
            </w:pPr>
            <w:r w:rsidRPr="00FE3D24">
              <w:t xml:space="preserve">Jacques Germain </w:t>
            </w:r>
            <w:proofErr w:type="spellStart"/>
            <w:r w:rsidRPr="00FE3D24">
              <w:t>Soufflot</w:t>
            </w:r>
            <w:proofErr w:type="spellEnd"/>
            <w:r w:rsidRPr="00FE3D24">
              <w:t xml:space="preserve"> baute in Frankreich die erste </w:t>
            </w:r>
            <w:proofErr w:type="spellStart"/>
            <w:r w:rsidRPr="00FE3D24">
              <w:t>klasssizistische</w:t>
            </w:r>
            <w:proofErr w:type="spellEnd"/>
            <w:r w:rsidRPr="00FE3D24">
              <w:t xml:space="preserve"> Kirche</w:t>
            </w:r>
          </w:p>
          <w:p w:rsidR="00FE3D24" w:rsidRDefault="00FE3D24" w:rsidP="00FE3D24"/>
        </w:tc>
      </w:tr>
    </w:tbl>
    <w:p w:rsidR="001E148B" w:rsidRDefault="00FE3D24" w:rsidP="00FE3D24">
      <w:pPr>
        <w:pStyle w:val="berschrift1"/>
      </w:pPr>
      <w:r>
        <w:t>Beispiele</w:t>
      </w:r>
    </w:p>
    <w:p w:rsidR="00FE3D24" w:rsidRDefault="00223994" w:rsidP="00223994">
      <w:pPr>
        <w:pStyle w:val="Listenabsatz"/>
        <w:numPr>
          <w:ilvl w:val="0"/>
          <w:numId w:val="6"/>
        </w:numPr>
      </w:pPr>
      <w:r>
        <w:t>Brandenburger Tor</w:t>
      </w:r>
    </w:p>
    <w:p w:rsidR="00223994" w:rsidRDefault="00223994" w:rsidP="00223994">
      <w:pPr>
        <w:pStyle w:val="Listenabsatz"/>
        <w:numPr>
          <w:ilvl w:val="0"/>
          <w:numId w:val="6"/>
        </w:numPr>
      </w:pPr>
      <w:proofErr w:type="spellStart"/>
      <w:r>
        <w:t>Arc</w:t>
      </w:r>
      <w:proofErr w:type="spellEnd"/>
      <w:r>
        <w:t xml:space="preserve"> de </w:t>
      </w:r>
      <w:proofErr w:type="spellStart"/>
      <w:r>
        <w:t>Triomphe</w:t>
      </w:r>
      <w:proofErr w:type="spellEnd"/>
    </w:p>
    <w:p w:rsidR="00223994" w:rsidRDefault="00223994" w:rsidP="00223994">
      <w:pPr>
        <w:pStyle w:val="Listenabsatz"/>
        <w:numPr>
          <w:ilvl w:val="0"/>
          <w:numId w:val="6"/>
        </w:numPr>
      </w:pPr>
      <w:proofErr w:type="spellStart"/>
      <w:r w:rsidRPr="00223994">
        <w:t>Nicolaikirche</w:t>
      </w:r>
      <w:proofErr w:type="spellEnd"/>
      <w:r>
        <w:t xml:space="preserve"> </w:t>
      </w:r>
      <w:r w:rsidRPr="00223994">
        <w:t>Leipzig</w:t>
      </w:r>
    </w:p>
    <w:p w:rsidR="00223994" w:rsidRDefault="00223994" w:rsidP="00223994">
      <w:pPr>
        <w:pStyle w:val="Listenabsatz"/>
        <w:numPr>
          <w:ilvl w:val="0"/>
          <w:numId w:val="6"/>
        </w:numPr>
      </w:pPr>
      <w:r>
        <w:t>Glyptothek in München</w:t>
      </w:r>
    </w:p>
    <w:p w:rsidR="00223994" w:rsidRPr="00FE3D24" w:rsidRDefault="00223994" w:rsidP="00223994">
      <w:pPr>
        <w:pStyle w:val="Listenabsatz"/>
        <w:numPr>
          <w:ilvl w:val="0"/>
          <w:numId w:val="6"/>
        </w:numPr>
      </w:pPr>
      <w:r>
        <w:t>Altes Muse</w:t>
      </w:r>
      <w:bookmarkStart w:id="0" w:name="_GoBack"/>
      <w:bookmarkEnd w:id="0"/>
      <w:r>
        <w:t>um in Berlin</w:t>
      </w:r>
    </w:p>
    <w:sectPr w:rsidR="00223994" w:rsidRPr="00FE3D2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23" w:rsidRDefault="00F23C23" w:rsidP="00F57607">
      <w:pPr>
        <w:spacing w:after="0" w:line="240" w:lineRule="auto"/>
      </w:pPr>
      <w:r>
        <w:separator/>
      </w:r>
    </w:p>
  </w:endnote>
  <w:endnote w:type="continuationSeparator" w:id="0">
    <w:p w:rsidR="00F23C23" w:rsidRDefault="00F23C23" w:rsidP="00F5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994" w:rsidRDefault="00223994">
    <w:pPr>
      <w:pStyle w:val="Fuzeile"/>
    </w:pPr>
    <w:proofErr w:type="spellStart"/>
    <w:r>
      <w:t>cleverpedia.de</w:t>
    </w:r>
    <w:proofErr w:type="spellEnd"/>
    <w:r>
      <w:tab/>
    </w:r>
    <w:r>
      <w:tab/>
      <w:t>CC-BY-SA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23" w:rsidRDefault="00F23C23" w:rsidP="00F57607">
      <w:pPr>
        <w:spacing w:after="0" w:line="240" w:lineRule="auto"/>
      </w:pPr>
      <w:r>
        <w:separator/>
      </w:r>
    </w:p>
  </w:footnote>
  <w:footnote w:type="continuationSeparator" w:id="0">
    <w:p w:rsidR="00F23C23" w:rsidRDefault="00F23C23" w:rsidP="00F57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2DE"/>
    <w:multiLevelType w:val="hybridMultilevel"/>
    <w:tmpl w:val="218422A8"/>
    <w:lvl w:ilvl="0" w:tplc="0CE61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8C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C1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63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2F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8F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AA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C2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1CD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3377EB"/>
    <w:multiLevelType w:val="hybridMultilevel"/>
    <w:tmpl w:val="AAC621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43198"/>
    <w:multiLevelType w:val="hybridMultilevel"/>
    <w:tmpl w:val="C5ACD9CE"/>
    <w:lvl w:ilvl="0" w:tplc="5608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4AC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23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6A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08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C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4B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A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5EAA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296F9F"/>
    <w:multiLevelType w:val="hybridMultilevel"/>
    <w:tmpl w:val="F0FECB66"/>
    <w:lvl w:ilvl="0" w:tplc="8A428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61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C3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88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C4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E0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8C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A1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98E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7D3B4C"/>
    <w:multiLevelType w:val="hybridMultilevel"/>
    <w:tmpl w:val="27DA6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070F5"/>
    <w:multiLevelType w:val="hybridMultilevel"/>
    <w:tmpl w:val="C7686056"/>
    <w:lvl w:ilvl="0" w:tplc="D408E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A0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5C7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2B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A34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EE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52E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40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E1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07"/>
    <w:rsid w:val="000D2412"/>
    <w:rsid w:val="001459B2"/>
    <w:rsid w:val="0014785C"/>
    <w:rsid w:val="001508AA"/>
    <w:rsid w:val="0018394E"/>
    <w:rsid w:val="00193D65"/>
    <w:rsid w:val="001D58BC"/>
    <w:rsid w:val="001D5919"/>
    <w:rsid w:val="001E148B"/>
    <w:rsid w:val="00223994"/>
    <w:rsid w:val="002C1956"/>
    <w:rsid w:val="002E5F2B"/>
    <w:rsid w:val="003341AC"/>
    <w:rsid w:val="0036228E"/>
    <w:rsid w:val="003E4430"/>
    <w:rsid w:val="00433C4B"/>
    <w:rsid w:val="00445430"/>
    <w:rsid w:val="004A68EB"/>
    <w:rsid w:val="004B0AB7"/>
    <w:rsid w:val="00610FB2"/>
    <w:rsid w:val="00625E8A"/>
    <w:rsid w:val="00640F52"/>
    <w:rsid w:val="007066B6"/>
    <w:rsid w:val="00732FC3"/>
    <w:rsid w:val="007914A7"/>
    <w:rsid w:val="00867400"/>
    <w:rsid w:val="008A6BBB"/>
    <w:rsid w:val="0092720F"/>
    <w:rsid w:val="009C417D"/>
    <w:rsid w:val="009F4DB6"/>
    <w:rsid w:val="00A82697"/>
    <w:rsid w:val="00B61F72"/>
    <w:rsid w:val="00B81F54"/>
    <w:rsid w:val="00B8605A"/>
    <w:rsid w:val="00B907B6"/>
    <w:rsid w:val="00CD1FF0"/>
    <w:rsid w:val="00D245EE"/>
    <w:rsid w:val="00DA5AF1"/>
    <w:rsid w:val="00E01920"/>
    <w:rsid w:val="00E10609"/>
    <w:rsid w:val="00E614BD"/>
    <w:rsid w:val="00E737E6"/>
    <w:rsid w:val="00EC2F92"/>
    <w:rsid w:val="00F23C23"/>
    <w:rsid w:val="00F57607"/>
    <w:rsid w:val="00F82057"/>
    <w:rsid w:val="00FC2ED8"/>
    <w:rsid w:val="00F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607"/>
  </w:style>
  <w:style w:type="paragraph" w:styleId="Fuzeile">
    <w:name w:val="footer"/>
    <w:basedOn w:val="Standard"/>
    <w:link w:val="FuzeileZchn"/>
    <w:uiPriority w:val="99"/>
    <w:unhideWhenUsed/>
    <w:rsid w:val="00F5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607"/>
  </w:style>
  <w:style w:type="paragraph" w:styleId="Titel">
    <w:name w:val="Title"/>
    <w:basedOn w:val="Standard"/>
    <w:next w:val="Standard"/>
    <w:link w:val="TitelZchn"/>
    <w:uiPriority w:val="10"/>
    <w:qFormat/>
    <w:rsid w:val="00F576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7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4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60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FE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6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5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7607"/>
  </w:style>
  <w:style w:type="paragraph" w:styleId="Fuzeile">
    <w:name w:val="footer"/>
    <w:basedOn w:val="Standard"/>
    <w:link w:val="FuzeileZchn"/>
    <w:uiPriority w:val="99"/>
    <w:unhideWhenUsed/>
    <w:rsid w:val="00F5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7607"/>
  </w:style>
  <w:style w:type="paragraph" w:styleId="Titel">
    <w:name w:val="Title"/>
    <w:basedOn w:val="Standard"/>
    <w:next w:val="Standard"/>
    <w:link w:val="TitelZchn"/>
    <w:uiPriority w:val="10"/>
    <w:qFormat/>
    <w:rsid w:val="00F576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5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76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4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60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FE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894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86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65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6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68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41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5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1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 Schwarzer</dc:creator>
  <cp:lastModifiedBy>Corvin Schwarzer</cp:lastModifiedBy>
  <cp:revision>2</cp:revision>
  <cp:lastPrinted>2015-09-10T17:15:00Z</cp:lastPrinted>
  <dcterms:created xsi:type="dcterms:W3CDTF">2016-03-16T18:45:00Z</dcterms:created>
  <dcterms:modified xsi:type="dcterms:W3CDTF">2016-03-16T18:45:00Z</dcterms:modified>
</cp:coreProperties>
</file>