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07" w:rsidRDefault="009F4DB6" w:rsidP="00F57607">
      <w:pPr>
        <w:pStyle w:val="Titel"/>
      </w:pPr>
      <w:r>
        <w:t>Der Hofstaat</w:t>
      </w:r>
    </w:p>
    <w:p w:rsidR="008A6BBB" w:rsidRDefault="009F4DB6" w:rsidP="008A6BBB">
      <w:r>
        <w:t xml:space="preserve">Auf der mittelalterlichen Burg mussten vielfältige Aufgaben erledigt werden, dies </w:t>
      </w:r>
      <w:r w:rsidR="00B8605A">
        <w:t>übernahm</w:t>
      </w:r>
      <w:r>
        <w:t xml:space="preserve"> der sog. Hofstaat. </w:t>
      </w:r>
    </w:p>
    <w:p w:rsidR="001E148B" w:rsidRDefault="001E148B" w:rsidP="008A6BBB"/>
    <w:p w:rsidR="00F57607" w:rsidRDefault="001E148B" w:rsidP="00732FC3">
      <w:pPr>
        <w:pStyle w:val="berschrift1"/>
        <w:spacing w:before="0"/>
      </w:pPr>
      <w:r>
        <w:t>Die Dienerschaft</w:t>
      </w:r>
    </w:p>
    <w:p w:rsidR="00F57607" w:rsidRDefault="001E148B" w:rsidP="00F57607">
      <w:r>
        <w:t>Man unterscheidet zwischen dem Hausgesinde und dem Deputatgesinde. Die Dienerschaft hatte immer einen verbindlichen Vertrag, welcher meist mündlich abgeschlossen wurde. Eine Gesindeordnung legte später fest, welche Verpflichtungen der Arbeitgeber dem Arbeitnehmer gegenüber hat.</w:t>
      </w:r>
    </w:p>
    <w:p w:rsidR="00B8605A" w:rsidRDefault="00B8605A" w:rsidP="00F57607">
      <w:r>
        <w:t xml:space="preserve">Einige Hofdiener mussten Kleidung in den Wappenfarben </w:t>
      </w:r>
      <w:proofErr w:type="gramStart"/>
      <w:r>
        <w:t>des</w:t>
      </w:r>
      <w:proofErr w:type="gramEnd"/>
      <w:r>
        <w:t xml:space="preserve"> Burgherren tragen. Für fast jeden Bereich gab es zusätzlich (teilweise ungelernte) Hilfsarbeiter, welche einfache Tätigkeiten übernahmen. </w:t>
      </w:r>
    </w:p>
    <w:p w:rsidR="00B8605A" w:rsidRDefault="00B8605A" w:rsidP="00B8605A">
      <w:pPr>
        <w:pStyle w:val="Listenabsatz"/>
        <w:numPr>
          <w:ilvl w:val="0"/>
          <w:numId w:val="1"/>
        </w:numPr>
      </w:pPr>
      <w:r>
        <w:t>Desto umfangreicher das Hofgesinde, je höher die Anzahl der Gäste desto höher ist das Ansehen des Hofes. Ein durchschnittlicher Hofstaat bestand aus 130 bis 350 Personen.</w:t>
      </w:r>
    </w:p>
    <w:p w:rsidR="001E148B" w:rsidRDefault="001E148B" w:rsidP="00F57607"/>
    <w:p w:rsidR="001E148B" w:rsidRPr="001E148B" w:rsidRDefault="001E148B" w:rsidP="001E148B">
      <w:pPr>
        <w:pStyle w:val="berschrift1"/>
        <w:spacing w:before="0"/>
      </w:pPr>
      <w:r>
        <w:t>Der Hofstaat</w:t>
      </w:r>
    </w:p>
    <w:p w:rsidR="001E148B" w:rsidRPr="0018394E" w:rsidRDefault="001E148B" w:rsidP="0018394E">
      <w:r>
        <w:rPr>
          <w:noProof/>
          <w:lang w:eastAsia="de-DE"/>
        </w:rPr>
        <w:drawing>
          <wp:inline distT="0" distB="0" distL="0" distR="0">
            <wp:extent cx="6286421" cy="4015409"/>
            <wp:effectExtent l="0" t="0" r="63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C8142.tmp"/>
                    <pic:cNvPicPr/>
                  </pic:nvPicPr>
                  <pic:blipFill rotWithShape="1">
                    <a:blip r:embed="rId8">
                      <a:extLst>
                        <a:ext uri="{28A0092B-C50C-407E-A947-70E740481C1C}">
                          <a14:useLocalDpi xmlns:a14="http://schemas.microsoft.com/office/drawing/2010/main" val="0"/>
                        </a:ext>
                      </a:extLst>
                    </a:blip>
                    <a:srcRect l="30248" t="29351" r="16989" b="9441"/>
                    <a:stretch/>
                  </pic:blipFill>
                  <pic:spPr bwMode="auto">
                    <a:xfrm>
                      <a:off x="0" y="0"/>
                      <a:ext cx="6292627" cy="4019373"/>
                    </a:xfrm>
                    <a:prstGeom prst="rect">
                      <a:avLst/>
                    </a:prstGeom>
                    <a:ln>
                      <a:noFill/>
                    </a:ln>
                    <a:extLst>
                      <a:ext uri="{53640926-AAD7-44D8-BBD7-CCE9431645EC}">
                        <a14:shadowObscured xmlns:a14="http://schemas.microsoft.com/office/drawing/2010/main"/>
                      </a:ext>
                    </a:extLst>
                  </pic:spPr>
                </pic:pic>
              </a:graphicData>
            </a:graphic>
          </wp:inline>
        </w:drawing>
      </w:r>
      <w:r w:rsidR="001459B2">
        <w:t xml:space="preserve"> </w:t>
      </w:r>
      <w:bookmarkStart w:id="0" w:name="_GoBack"/>
      <w:bookmarkEnd w:id="0"/>
    </w:p>
    <w:sectPr w:rsidR="001E148B" w:rsidRPr="0018394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FA" w:rsidRDefault="001651FA" w:rsidP="00F57607">
      <w:pPr>
        <w:spacing w:after="0" w:line="240" w:lineRule="auto"/>
      </w:pPr>
      <w:r>
        <w:separator/>
      </w:r>
    </w:p>
  </w:endnote>
  <w:endnote w:type="continuationSeparator" w:id="0">
    <w:p w:rsidR="001651FA" w:rsidRDefault="001651FA" w:rsidP="00F5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E2" w:rsidRPr="00225ED0" w:rsidRDefault="007C42E2" w:rsidP="007C42E2">
    <w:pPr>
      <w:pStyle w:val="Fuzeile"/>
      <w:rPr>
        <w:color w:val="BFBFBF" w:themeColor="background1" w:themeShade="BF"/>
      </w:rPr>
    </w:pPr>
    <w:r>
      <w:rPr>
        <w:noProof/>
        <w:lang w:eastAsia="de-DE"/>
      </w:rPr>
      <w:drawing>
        <wp:anchor distT="0" distB="0" distL="114300" distR="114300" simplePos="0" relativeHeight="251659264" behindDoc="1" locked="0" layoutInCell="1" allowOverlap="1" wp14:anchorId="63728732" wp14:editId="3BB961CE">
          <wp:simplePos x="0" y="0"/>
          <wp:positionH relativeFrom="column">
            <wp:posOffset>5397500</wp:posOffset>
          </wp:positionH>
          <wp:positionV relativeFrom="paragraph">
            <wp:posOffset>-36830</wp:posOffset>
          </wp:positionV>
          <wp:extent cx="841375" cy="292735"/>
          <wp:effectExtent l="0" t="0" r="0" b="0"/>
          <wp:wrapTight wrapText="bothSides">
            <wp:wrapPolygon edited="0">
              <wp:start x="0" y="0"/>
              <wp:lineTo x="0" y="19679"/>
              <wp:lineTo x="21029" y="19679"/>
              <wp:lineTo x="21029" y="0"/>
              <wp:lineTo x="0" y="0"/>
            </wp:wrapPolygon>
          </wp:wrapTight>
          <wp:docPr id="2" name="Grafik 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D3B">
      <w:rPr>
        <w:color w:val="BFBFBF" w:themeColor="background1" w:themeShade="BF"/>
      </w:rPr>
      <w:t xml:space="preserve">Von: </w:t>
    </w:r>
    <w:r w:rsidRPr="00D4082E">
      <w:rPr>
        <w:color w:val="BFBFBF" w:themeColor="background1" w:themeShade="BF"/>
      </w:rPr>
      <w:t>http://cleverpedia.de/</w:t>
    </w:r>
    <w:r>
      <w:rPr>
        <w:color w:val="BFBFBF" w:themeColor="background1" w:themeShade="BF"/>
      </w:rPr>
      <w:t>geographie/</w:t>
    </w:r>
    <w:r>
      <w:rPr>
        <w:color w:val="BFBFBF" w:themeColor="background1" w:themeShade="BF"/>
      </w:rPr>
      <w:t>atmosphaere</w:t>
    </w:r>
    <w:r>
      <w:tab/>
    </w:r>
  </w:p>
  <w:p w:rsidR="007C42E2" w:rsidRPr="007C42E2" w:rsidRDefault="007C42E2" w:rsidP="007C42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FA" w:rsidRDefault="001651FA" w:rsidP="00F57607">
      <w:pPr>
        <w:spacing w:after="0" w:line="240" w:lineRule="auto"/>
      </w:pPr>
      <w:r>
        <w:separator/>
      </w:r>
    </w:p>
  </w:footnote>
  <w:footnote w:type="continuationSeparator" w:id="0">
    <w:p w:rsidR="001651FA" w:rsidRDefault="001651FA" w:rsidP="00F57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EB"/>
    <w:multiLevelType w:val="hybridMultilevel"/>
    <w:tmpl w:val="AAC621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07"/>
    <w:rsid w:val="001459B2"/>
    <w:rsid w:val="0014785C"/>
    <w:rsid w:val="001508AA"/>
    <w:rsid w:val="001651FA"/>
    <w:rsid w:val="0018394E"/>
    <w:rsid w:val="00193D65"/>
    <w:rsid w:val="001D58BC"/>
    <w:rsid w:val="001D5919"/>
    <w:rsid w:val="001E148B"/>
    <w:rsid w:val="00270FC9"/>
    <w:rsid w:val="002E5F2B"/>
    <w:rsid w:val="0036228E"/>
    <w:rsid w:val="00433C4B"/>
    <w:rsid w:val="00445430"/>
    <w:rsid w:val="004A68EB"/>
    <w:rsid w:val="004B0AB7"/>
    <w:rsid w:val="00625E8A"/>
    <w:rsid w:val="00640F52"/>
    <w:rsid w:val="007066B6"/>
    <w:rsid w:val="00732FC3"/>
    <w:rsid w:val="007C42E2"/>
    <w:rsid w:val="00867400"/>
    <w:rsid w:val="008A6BBB"/>
    <w:rsid w:val="009B4D1D"/>
    <w:rsid w:val="009C417D"/>
    <w:rsid w:val="009F4DB6"/>
    <w:rsid w:val="00A82697"/>
    <w:rsid w:val="00B81F54"/>
    <w:rsid w:val="00B8605A"/>
    <w:rsid w:val="00B907B6"/>
    <w:rsid w:val="00CD1FF0"/>
    <w:rsid w:val="00D245EE"/>
    <w:rsid w:val="00DA5AF1"/>
    <w:rsid w:val="00E01920"/>
    <w:rsid w:val="00E10609"/>
    <w:rsid w:val="00E614BD"/>
    <w:rsid w:val="00E737E6"/>
    <w:rsid w:val="00EC2F92"/>
    <w:rsid w:val="00F57607"/>
    <w:rsid w:val="00F82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5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7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7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607"/>
  </w:style>
  <w:style w:type="paragraph" w:styleId="Fuzeile">
    <w:name w:val="footer"/>
    <w:basedOn w:val="Standard"/>
    <w:link w:val="FuzeileZchn"/>
    <w:uiPriority w:val="99"/>
    <w:unhideWhenUsed/>
    <w:rsid w:val="00F57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607"/>
  </w:style>
  <w:style w:type="paragraph" w:styleId="Titel">
    <w:name w:val="Title"/>
    <w:basedOn w:val="Standard"/>
    <w:next w:val="Standard"/>
    <w:link w:val="TitelZchn"/>
    <w:uiPriority w:val="10"/>
    <w:qFormat/>
    <w:rsid w:val="00F57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760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5760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5760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67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00"/>
    <w:rPr>
      <w:rFonts w:ascii="Tahoma" w:hAnsi="Tahoma" w:cs="Tahoma"/>
      <w:sz w:val="16"/>
      <w:szCs w:val="16"/>
    </w:rPr>
  </w:style>
  <w:style w:type="paragraph" w:styleId="Listenabsatz">
    <w:name w:val="List Paragraph"/>
    <w:basedOn w:val="Standard"/>
    <w:uiPriority w:val="34"/>
    <w:qFormat/>
    <w:rsid w:val="00B86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57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7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7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607"/>
  </w:style>
  <w:style w:type="paragraph" w:styleId="Fuzeile">
    <w:name w:val="footer"/>
    <w:basedOn w:val="Standard"/>
    <w:link w:val="FuzeileZchn"/>
    <w:uiPriority w:val="99"/>
    <w:unhideWhenUsed/>
    <w:rsid w:val="00F57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607"/>
  </w:style>
  <w:style w:type="paragraph" w:styleId="Titel">
    <w:name w:val="Title"/>
    <w:basedOn w:val="Standard"/>
    <w:next w:val="Standard"/>
    <w:link w:val="TitelZchn"/>
    <w:uiPriority w:val="10"/>
    <w:qFormat/>
    <w:rsid w:val="00F576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760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57607"/>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5760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67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00"/>
    <w:rPr>
      <w:rFonts w:ascii="Tahoma" w:hAnsi="Tahoma" w:cs="Tahoma"/>
      <w:sz w:val="16"/>
      <w:szCs w:val="16"/>
    </w:rPr>
  </w:style>
  <w:style w:type="paragraph" w:styleId="Listenabsatz">
    <w:name w:val="List Paragraph"/>
    <w:basedOn w:val="Standard"/>
    <w:uiPriority w:val="34"/>
    <w:qFormat/>
    <w:rsid w:val="00B8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4</cp:revision>
  <cp:lastPrinted>2015-06-08T19:49:00Z</cp:lastPrinted>
  <dcterms:created xsi:type="dcterms:W3CDTF">2015-06-20T13:19:00Z</dcterms:created>
  <dcterms:modified xsi:type="dcterms:W3CDTF">2015-06-20T13:21:00Z</dcterms:modified>
</cp:coreProperties>
</file>